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A" w:rsidRPr="00D24385" w:rsidRDefault="00FF2F8A" w:rsidP="00FF2F8A">
      <w:pPr>
        <w:rPr>
          <w:rFonts w:ascii="Times New Roman" w:hAnsi="Times New Roman" w:cs="Times New Roman"/>
          <w:sz w:val="20"/>
          <w:szCs w:val="20"/>
        </w:rPr>
      </w:pPr>
    </w:p>
    <w:p w:rsidR="00FF2F8A" w:rsidRPr="00D24385" w:rsidRDefault="00FF2F8A" w:rsidP="00FF2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5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FF2F8A" w:rsidRPr="00D24385" w:rsidRDefault="00FF2F8A" w:rsidP="00FF2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5">
        <w:rPr>
          <w:rFonts w:ascii="Times New Roman" w:hAnsi="Times New Roman" w:cs="Times New Roman"/>
          <w:b/>
          <w:sz w:val="28"/>
          <w:szCs w:val="28"/>
        </w:rPr>
        <w:t xml:space="preserve"> на социальные услуги</w:t>
      </w:r>
    </w:p>
    <w:p w:rsidR="00FF2F8A" w:rsidRPr="00D24385" w:rsidRDefault="00FF2F8A" w:rsidP="00FF2F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85">
        <w:rPr>
          <w:rFonts w:ascii="Times New Roman" w:hAnsi="Times New Roman" w:cs="Times New Roman"/>
          <w:b/>
          <w:sz w:val="28"/>
          <w:szCs w:val="28"/>
        </w:rPr>
        <w:t>в стационарной форме социального обслуживания</w:t>
      </w:r>
    </w:p>
    <w:p w:rsidR="00FF2F8A" w:rsidRDefault="00FF2F8A" w:rsidP="00FF2F8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45"/>
        <w:gridCol w:w="1626"/>
      </w:tblGrid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b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</w:pPr>
            <w:r>
              <w:t>Тариф, рублей за разовое оказание социальной услуги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Социально-бытовые услуги: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предоставление площади жилых помещений согласно утвержденным нормативам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188,01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обеспечение </w:t>
            </w:r>
            <w:proofErr w:type="gramStart"/>
            <w:r>
              <w:rPr>
                <w:sz w:val="24"/>
                <w:szCs w:val="24"/>
              </w:rPr>
              <w:t>питанием</w:t>
            </w:r>
            <w:proofErr w:type="gramEnd"/>
            <w:r>
              <w:rPr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352,14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обеспечение мягким инвентарем (одежда, обувь, нательное белье и постельные принадлежности) согласно утвержденным нормативам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62,16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уборка жилых помещений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137,84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организация досуга и отдыха, в том числе обеспечение книгами, газетами, журналами, настольными играми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97,55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предоставление гигиенических услуг (ванна, душ, баня, при необходимости обтирание, стрижка ногтей и волос) лицам, не способным по состоянию здоровья самостоятельно выполнять 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221,67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организация стирки личной одежды и белья обслуживаемых лиц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145,28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з) оказание помощи в написании писем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228,58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 отправка за счет средств получателя социальных услуг почтовой корреспонденции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208,51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1052,16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л) обеспечение сохранности личных вещей и ценностей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79,23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м) создание условий для отправления религиозных обрядов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32,89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Социально-медицинские услуги: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Pr="00B9150D" w:rsidRDefault="00FF2F8A" w:rsidP="00F2099C">
            <w:pPr>
              <w:jc w:val="center"/>
              <w:rPr>
                <w:sz w:val="24"/>
                <w:szCs w:val="24"/>
              </w:rPr>
            </w:pPr>
            <w:r w:rsidRPr="00B9150D">
              <w:rPr>
                <w:sz w:val="24"/>
                <w:szCs w:val="24"/>
              </w:rPr>
              <w:t>57,87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 проведение оздоровительных мероприятий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141,80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46,88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консультирование по социально-медицинским вопросам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31,31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81,46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содействие в проведении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1795,32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содействие в обеспечении техническими средствами реабилитации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1411,03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Социально-психологические услуги: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93,88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65,39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211,37</w:t>
            </w: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социально-психологический патронаж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159,37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Социально-педагогические услуги: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социально-педагогическая коррекция, включая диагностику и консультирование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создание условий для дошкольного образования детей и получения образования по образовательным программам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Социально-трудовые услуги: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58,27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б) оказание помощи в трудоустройстве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85,46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организация помощи в получении образования и (или) профессии инвалидами (детьми-инвалидами) в соответствии с их способностями и состоянием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 Социально-правовые услуги: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114,87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оказание помощи в получении юридических услуг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126,09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138,70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обучение навыкам самообслуживания, поведения в быту и общественных местах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13,98</w:t>
            </w:r>
          </w:p>
        </w:tc>
      </w:tr>
      <w:tr w:rsidR="00FF2F8A" w:rsidTr="00F2099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8A" w:rsidRDefault="00FF2F8A" w:rsidP="00F209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проведение социально-реабилитационных мероприятий в сфере социального обслуживания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8A" w:rsidRDefault="00FF2F8A" w:rsidP="00F20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14,39</w:t>
            </w:r>
          </w:p>
        </w:tc>
      </w:tr>
    </w:tbl>
    <w:p w:rsidR="00FF2F8A" w:rsidRDefault="00FF2F8A" w:rsidP="00FF2F8A">
      <w:pPr>
        <w:jc w:val="both"/>
        <w:rPr>
          <w:sz w:val="20"/>
          <w:szCs w:val="20"/>
        </w:rPr>
      </w:pPr>
    </w:p>
    <w:p w:rsidR="00FF2F8A" w:rsidRDefault="00FF2F8A" w:rsidP="00FF2F8A">
      <w:pPr>
        <w:jc w:val="center"/>
        <w:rPr>
          <w:b/>
          <w:sz w:val="28"/>
          <w:szCs w:val="28"/>
        </w:rPr>
      </w:pPr>
    </w:p>
    <w:p w:rsidR="00FF2F8A" w:rsidRDefault="00FF2F8A" w:rsidP="00FF2F8A">
      <w:pPr>
        <w:rPr>
          <w:b/>
          <w:sz w:val="28"/>
          <w:szCs w:val="28"/>
        </w:rPr>
      </w:pPr>
    </w:p>
    <w:p w:rsidR="00FF2F8A" w:rsidRDefault="00FF2F8A" w:rsidP="00FF2F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79D5" w:rsidRDefault="005279D5">
      <w:bookmarkStart w:id="0" w:name="_GoBack"/>
      <w:bookmarkEnd w:id="0"/>
    </w:p>
    <w:sectPr w:rsidR="0052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A"/>
    <w:rsid w:val="00171605"/>
    <w:rsid w:val="005279D5"/>
    <w:rsid w:val="008C4E5C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2021-01-21T12:10:00Z</dcterms:created>
  <dcterms:modified xsi:type="dcterms:W3CDTF">2021-01-21T12:11:00Z</dcterms:modified>
</cp:coreProperties>
</file>